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1438A" w14:textId="77777777" w:rsidR="00325361" w:rsidRPr="00107CF0" w:rsidRDefault="00B03DA6" w:rsidP="00B03DA6">
      <w:pPr>
        <w:jc w:val="center"/>
        <w:rPr>
          <w:rFonts w:ascii="Century Gothic" w:hAnsi="Century Gothic"/>
          <w:sz w:val="52"/>
          <w:szCs w:val="52"/>
        </w:rPr>
      </w:pPr>
      <w:bookmarkStart w:id="0" w:name="_GoBack"/>
      <w:bookmarkEnd w:id="0"/>
      <w:r w:rsidRPr="00107CF0">
        <w:rPr>
          <w:rFonts w:ascii="Century Gothic" w:hAnsi="Century Gothic"/>
          <w:sz w:val="52"/>
          <w:szCs w:val="52"/>
        </w:rPr>
        <w:t xml:space="preserve">General Dyslexic </w:t>
      </w:r>
      <w:r w:rsidR="00107CF0" w:rsidRPr="00107CF0">
        <w:rPr>
          <w:rFonts w:ascii="Century Gothic" w:hAnsi="Century Gothic"/>
          <w:sz w:val="52"/>
          <w:szCs w:val="52"/>
        </w:rPr>
        <w:t>Accommodations</w:t>
      </w:r>
    </w:p>
    <w:p w14:paraId="72C8DE4B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Allow extra time for completing tests</w:t>
      </w:r>
    </w:p>
    <w:p w14:paraId="1F04E94C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Chunk assignments</w:t>
      </w:r>
    </w:p>
    <w:p w14:paraId="1A76BA70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Provide books on tape when possible</w:t>
      </w:r>
    </w:p>
    <w:p w14:paraId="57DB2C82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 xml:space="preserve">Encourage students to preview reading to identify words they </w:t>
      </w:r>
      <w:r w:rsidR="00107CF0" w:rsidRPr="00B03DA6">
        <w:rPr>
          <w:rFonts w:ascii="Century Gothic" w:hAnsi="Century Gothic"/>
          <w:sz w:val="24"/>
          <w:szCs w:val="24"/>
        </w:rPr>
        <w:t>cannot</w:t>
      </w:r>
      <w:r w:rsidRPr="00B03DA6">
        <w:rPr>
          <w:rFonts w:ascii="Century Gothic" w:hAnsi="Century Gothic"/>
          <w:sz w:val="24"/>
          <w:szCs w:val="24"/>
        </w:rPr>
        <w:t xml:space="preserve"> pronounce</w:t>
      </w:r>
    </w:p>
    <w:p w14:paraId="0E475E8E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Encourage students to discuss material with someone to enhance their comprehension</w:t>
      </w:r>
    </w:p>
    <w:p w14:paraId="63033391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If possible</w:t>
      </w:r>
      <w:r w:rsidR="00CC5FD2">
        <w:rPr>
          <w:rFonts w:ascii="Century Gothic" w:hAnsi="Century Gothic"/>
          <w:sz w:val="24"/>
          <w:szCs w:val="24"/>
        </w:rPr>
        <w:t xml:space="preserve"> utilize short answer question responses instead of multiple </w:t>
      </w:r>
      <w:r w:rsidRPr="00B03DA6">
        <w:rPr>
          <w:rFonts w:ascii="Century Gothic" w:hAnsi="Century Gothic"/>
          <w:sz w:val="24"/>
          <w:szCs w:val="24"/>
        </w:rPr>
        <w:t>choice</w:t>
      </w:r>
      <w:r>
        <w:rPr>
          <w:rFonts w:ascii="Century Gothic" w:hAnsi="Century Gothic"/>
          <w:sz w:val="24"/>
          <w:szCs w:val="24"/>
        </w:rPr>
        <w:t xml:space="preserve"> due to the high volume of reading</w:t>
      </w:r>
    </w:p>
    <w:p w14:paraId="0CDE348B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If possible utilize oral testing</w:t>
      </w:r>
    </w:p>
    <w:p w14:paraId="43927D6E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Encourage them to visualize the material and/ or provide charts, image, maps, diagrams, etc.</w:t>
      </w:r>
    </w:p>
    <w:p w14:paraId="65E2C2FE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Allow student to use a computer for assignments in and out of class when possible</w:t>
      </w:r>
    </w:p>
    <w:p w14:paraId="475F88E7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Provide student with a copy of the notes</w:t>
      </w:r>
    </w:p>
    <w:p w14:paraId="3713DEB5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Grade written work on content rather than form when possible</w:t>
      </w:r>
    </w:p>
    <w:p w14:paraId="1053A8F6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Provide time and guidance for proof reading, editing, and correcting</w:t>
      </w:r>
    </w:p>
    <w:p w14:paraId="7485ABB9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Do not penalize a student for phonological errors</w:t>
      </w:r>
    </w:p>
    <w:p w14:paraId="4719C78D" w14:textId="77777777" w:rsid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Elimination of or reduced spelling tests</w:t>
      </w:r>
    </w:p>
    <w:p w14:paraId="43094311" w14:textId="77777777" w:rsidR="00CC5FD2" w:rsidRPr="00B03DA6" w:rsidRDefault="00CC5FD2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Practice Test</w:t>
      </w:r>
    </w:p>
    <w:p w14:paraId="555EAAA8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Dictated homework</w:t>
      </w:r>
    </w:p>
    <w:p w14:paraId="2BC5D3D0" w14:textId="77777777" w:rsidR="00B03DA6" w:rsidRP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Reduction of homework</w:t>
      </w:r>
    </w:p>
    <w:p w14:paraId="5F5B91CD" w14:textId="77777777" w:rsidR="00B03DA6" w:rsidRDefault="00B03DA6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3DA6">
        <w:rPr>
          <w:rFonts w:ascii="Century Gothic" w:hAnsi="Century Gothic"/>
          <w:sz w:val="24"/>
          <w:szCs w:val="24"/>
        </w:rPr>
        <w:t>Reduce copying tasks</w:t>
      </w:r>
    </w:p>
    <w:p w14:paraId="56F54B00" w14:textId="77777777" w:rsidR="00367BE5" w:rsidRPr="00367BE5" w:rsidRDefault="00367BE5" w:rsidP="00367BE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 directions written in sequential numbered steps if possible</w:t>
      </w:r>
    </w:p>
    <w:p w14:paraId="1B4B1D90" w14:textId="77777777" w:rsidR="00367BE5" w:rsidRDefault="00367BE5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Give clear oral directions, checking frequently for understanding</w:t>
      </w:r>
    </w:p>
    <w:p w14:paraId="2BB9D9A2" w14:textId="77777777" w:rsidR="00367BE5" w:rsidRDefault="00367BE5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Provide a print or graphic copy of the instructions when possible for reinforcement</w:t>
      </w:r>
    </w:p>
    <w:p w14:paraId="13DED7CC" w14:textId="77777777" w:rsidR="00367BE5" w:rsidRDefault="00367BE5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After oral direction</w:t>
      </w:r>
      <w:r w:rsidR="00CC5FD2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are given, read t</w:t>
      </w:r>
      <w:r w:rsidR="00641E36">
        <w:rPr>
          <w:rFonts w:ascii="Century Gothic" w:hAnsi="Century Gothic"/>
          <w:sz w:val="24"/>
          <w:szCs w:val="24"/>
        </w:rPr>
        <w:t>hrough print instructions, pointing to each step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67096C92" w14:textId="77777777" w:rsidR="00367BE5" w:rsidRDefault="00367BE5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Ability to use a highlighter</w:t>
      </w:r>
    </w:p>
    <w:p w14:paraId="6F971778" w14:textId="77777777" w:rsidR="00367BE5" w:rsidRDefault="00367BE5" w:rsidP="00B03D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Provide opportunities for success in learning for student who learn</w:t>
      </w:r>
      <w:r w:rsidR="00CC5FD2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differently</w:t>
      </w:r>
    </w:p>
    <w:p w14:paraId="126C4F28" w14:textId="77777777" w:rsidR="00641E36" w:rsidRDefault="00641E36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Provide desk copies of study help and guides, such as:  Multiplication facts grid, alphabetical order strip, charts, maps, graphics, Typed outline of lesson prior to discussion, clock face</w:t>
      </w:r>
    </w:p>
    <w:p w14:paraId="60256F0C" w14:textId="77777777" w:rsidR="00641E36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Allow students to underline words that may be misspelled instead of looking them up while ideas are flowing freely.  Students may go back later and write in the correct spelling</w:t>
      </w:r>
    </w:p>
    <w:p w14:paraId="1721FE12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Help students plan a timeline for assignments</w:t>
      </w:r>
    </w:p>
    <w:p w14:paraId="0E1CC2CC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Help student plan preparation/ research</w:t>
      </w:r>
    </w:p>
    <w:p w14:paraId="0069BFD0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Record ideas or dictate ideas to a person who acts like a scribe</w:t>
      </w:r>
    </w:p>
    <w:p w14:paraId="73F04EC6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Arrange a distraction</w:t>
      </w:r>
      <w:r w:rsidR="00CC5FD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clutter free space</w:t>
      </w:r>
    </w:p>
    <w:p w14:paraId="650AF552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Adjust readability level where possible without simplifying the concepts</w:t>
      </w:r>
    </w:p>
    <w:p w14:paraId="70722886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List items vertically </w:t>
      </w:r>
      <w:r w:rsidR="00107CF0">
        <w:rPr>
          <w:rFonts w:ascii="Century Gothic" w:hAnsi="Century Gothic"/>
          <w:sz w:val="24"/>
          <w:szCs w:val="24"/>
        </w:rPr>
        <w:t>instead</w:t>
      </w:r>
      <w:r>
        <w:rPr>
          <w:rFonts w:ascii="Century Gothic" w:hAnsi="Century Gothic"/>
          <w:sz w:val="24"/>
          <w:szCs w:val="24"/>
        </w:rPr>
        <w:t xml:space="preserve"> of </w:t>
      </w:r>
      <w:r w:rsidR="00107CF0">
        <w:rPr>
          <w:rFonts w:ascii="Century Gothic" w:hAnsi="Century Gothic"/>
          <w:sz w:val="24"/>
          <w:szCs w:val="24"/>
        </w:rPr>
        <w:t>horizontally</w:t>
      </w:r>
      <w:r>
        <w:rPr>
          <w:rFonts w:ascii="Century Gothic" w:hAnsi="Century Gothic"/>
          <w:sz w:val="24"/>
          <w:szCs w:val="24"/>
        </w:rPr>
        <w:t xml:space="preserve"> when possible</w:t>
      </w:r>
    </w:p>
    <w:p w14:paraId="66897F6F" w14:textId="77777777" w:rsidR="0023335F" w:rsidRDefault="0023335F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multiple choice test</w:t>
      </w:r>
      <w:r w:rsidR="00CC5FD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us upper case letter when possible to reduce risk of confusion or reversals</w:t>
      </w:r>
    </w:p>
    <w:p w14:paraId="43EAAEC0" w14:textId="77777777" w:rsidR="0023335F" w:rsidRDefault="00CC5FD2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of a Frank</w:t>
      </w:r>
      <w:r w:rsidR="00107CF0">
        <w:rPr>
          <w:rFonts w:ascii="Century Gothic" w:hAnsi="Century Gothic"/>
          <w:sz w:val="24"/>
          <w:szCs w:val="24"/>
        </w:rPr>
        <w:t>lin Speller</w:t>
      </w:r>
    </w:p>
    <w:p w14:paraId="1D3EC508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of color overlays</w:t>
      </w:r>
    </w:p>
    <w:p w14:paraId="0C19901D" w14:textId="77777777" w:rsidR="00CC5FD2" w:rsidRDefault="00CC5FD2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of a bookmark</w:t>
      </w:r>
    </w:p>
    <w:p w14:paraId="4BBA5198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Weekly grade checks</w:t>
      </w:r>
    </w:p>
    <w:p w14:paraId="45D922BD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Daily use of a planner</w:t>
      </w:r>
    </w:p>
    <w:p w14:paraId="3616836E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Close proximity to the teacher</w:t>
      </w:r>
    </w:p>
    <w:p w14:paraId="18BCD37A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Study guides are given to student as early as possible</w:t>
      </w:r>
    </w:p>
    <w:p w14:paraId="1F09B1DC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Find a </w:t>
      </w:r>
      <w:r w:rsidR="00CC5FD2">
        <w:rPr>
          <w:rFonts w:ascii="Century Gothic" w:hAnsi="Century Gothic"/>
          <w:sz w:val="24"/>
          <w:szCs w:val="24"/>
        </w:rPr>
        <w:t>text buddy to help with double</w:t>
      </w:r>
      <w:r>
        <w:rPr>
          <w:rFonts w:ascii="Century Gothic" w:hAnsi="Century Gothic"/>
          <w:sz w:val="24"/>
          <w:szCs w:val="24"/>
        </w:rPr>
        <w:t xml:space="preserve"> checking after school hours</w:t>
      </w:r>
    </w:p>
    <w:p w14:paraId="51F903C9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Work in a small group when possible</w:t>
      </w:r>
    </w:p>
    <w:p w14:paraId="59131F11" w14:textId="77777777" w:rsidR="00107CF0" w:rsidRDefault="00107CF0" w:rsidP="00641E3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Clue student to stay on task</w:t>
      </w:r>
    </w:p>
    <w:p w14:paraId="4D9BC257" w14:textId="77777777" w:rsidR="00107CF0" w:rsidRDefault="00107CF0" w:rsidP="00107CF0">
      <w:pPr>
        <w:pStyle w:val="ListParagraph"/>
        <w:rPr>
          <w:rFonts w:ascii="Century Gothic" w:hAnsi="Century Gothic"/>
          <w:sz w:val="24"/>
          <w:szCs w:val="24"/>
        </w:rPr>
      </w:pPr>
    </w:p>
    <w:p w14:paraId="6B7B6469" w14:textId="77777777" w:rsidR="00107CF0" w:rsidRDefault="00107CF0" w:rsidP="00107CF0">
      <w:pPr>
        <w:pStyle w:val="ListParagraph"/>
        <w:rPr>
          <w:rFonts w:ascii="Century Gothic" w:hAnsi="Century Gothic"/>
          <w:sz w:val="24"/>
          <w:szCs w:val="24"/>
        </w:rPr>
      </w:pPr>
    </w:p>
    <w:p w14:paraId="77C8040E" w14:textId="77777777" w:rsidR="00107CF0" w:rsidRPr="00641E36" w:rsidRDefault="00107CF0" w:rsidP="00107CF0">
      <w:pPr>
        <w:pStyle w:val="ListParagraph"/>
        <w:rPr>
          <w:rFonts w:ascii="Century Gothic" w:hAnsi="Century Gothic"/>
          <w:sz w:val="24"/>
          <w:szCs w:val="24"/>
        </w:rPr>
      </w:pPr>
    </w:p>
    <w:p w14:paraId="4F508D4A" w14:textId="77777777" w:rsidR="00B03DA6" w:rsidRDefault="00B03DA6">
      <w:pPr>
        <w:rPr>
          <w:rFonts w:ascii="Century Gothic" w:hAnsi="Century Gothic"/>
          <w:sz w:val="24"/>
          <w:szCs w:val="24"/>
        </w:rPr>
      </w:pPr>
    </w:p>
    <w:p w14:paraId="604921A1" w14:textId="77777777" w:rsidR="00367BE5" w:rsidRDefault="00367BE5">
      <w:pPr>
        <w:rPr>
          <w:rFonts w:ascii="Century Gothic" w:hAnsi="Century Gothic"/>
          <w:sz w:val="24"/>
          <w:szCs w:val="24"/>
        </w:rPr>
      </w:pPr>
    </w:p>
    <w:p w14:paraId="709BFDD8" w14:textId="77777777" w:rsidR="00367BE5" w:rsidRDefault="00367BE5">
      <w:pPr>
        <w:rPr>
          <w:rFonts w:ascii="Century Gothic" w:hAnsi="Century Gothic"/>
          <w:sz w:val="24"/>
          <w:szCs w:val="24"/>
        </w:rPr>
      </w:pPr>
    </w:p>
    <w:p w14:paraId="2B6637F0" w14:textId="77777777" w:rsidR="00367BE5" w:rsidRDefault="00367BE5">
      <w:pPr>
        <w:rPr>
          <w:rFonts w:ascii="Century Gothic" w:hAnsi="Century Gothic"/>
          <w:sz w:val="24"/>
          <w:szCs w:val="24"/>
        </w:rPr>
      </w:pPr>
    </w:p>
    <w:p w14:paraId="0B7CBE65" w14:textId="77777777" w:rsidR="00367BE5" w:rsidRPr="00107CF0" w:rsidRDefault="00367BE5">
      <w:pPr>
        <w:rPr>
          <w:rFonts w:ascii="Century Gothic" w:hAnsi="Century Gothic"/>
          <w:b/>
          <w:i/>
          <w:sz w:val="24"/>
          <w:szCs w:val="24"/>
        </w:rPr>
      </w:pPr>
      <w:r w:rsidRPr="00107CF0">
        <w:rPr>
          <w:rFonts w:ascii="Century Gothic" w:hAnsi="Century Gothic"/>
          <w:b/>
          <w:i/>
          <w:sz w:val="24"/>
          <w:szCs w:val="24"/>
        </w:rPr>
        <w:t xml:space="preserve">“This </w:t>
      </w:r>
      <w:r w:rsidR="00107CF0" w:rsidRPr="00107CF0">
        <w:rPr>
          <w:rFonts w:ascii="Century Gothic" w:hAnsi="Century Gothic"/>
          <w:b/>
          <w:i/>
          <w:sz w:val="24"/>
          <w:szCs w:val="24"/>
        </w:rPr>
        <w:t>accommodation</w:t>
      </w:r>
      <w:r w:rsidRPr="00107CF0">
        <w:rPr>
          <w:rFonts w:ascii="Century Gothic" w:hAnsi="Century Gothic"/>
          <w:b/>
          <w:i/>
          <w:sz w:val="24"/>
          <w:szCs w:val="24"/>
        </w:rPr>
        <w:t xml:space="preserve"> may need to stay in place long-term, even life-long, or only temporarily until the student </w:t>
      </w:r>
      <w:r w:rsidR="00107CF0" w:rsidRPr="00107CF0">
        <w:rPr>
          <w:rFonts w:ascii="Century Gothic" w:hAnsi="Century Gothic"/>
          <w:b/>
          <w:i/>
          <w:sz w:val="24"/>
          <w:szCs w:val="24"/>
        </w:rPr>
        <w:t>has</w:t>
      </w:r>
      <w:r w:rsidRPr="00107CF0">
        <w:rPr>
          <w:rFonts w:ascii="Century Gothic" w:hAnsi="Century Gothic"/>
          <w:b/>
          <w:i/>
          <w:sz w:val="24"/>
          <w:szCs w:val="24"/>
        </w:rPr>
        <w:t xml:space="preserve"> received adequate reading instruction and practice to become efficient in such skills.” (MDE 2010)</w:t>
      </w:r>
    </w:p>
    <w:p w14:paraId="4BA0D1C0" w14:textId="77777777" w:rsidR="00367BE5" w:rsidRPr="00107CF0" w:rsidRDefault="00367BE5">
      <w:pPr>
        <w:rPr>
          <w:rFonts w:ascii="Century Gothic" w:hAnsi="Century Gothic"/>
          <w:b/>
          <w:i/>
          <w:sz w:val="24"/>
          <w:szCs w:val="24"/>
        </w:rPr>
      </w:pPr>
    </w:p>
    <w:p w14:paraId="739BA144" w14:textId="77777777" w:rsidR="00367BE5" w:rsidRPr="00107CF0" w:rsidRDefault="00367BE5">
      <w:pPr>
        <w:rPr>
          <w:rFonts w:ascii="Century Gothic" w:hAnsi="Century Gothic"/>
          <w:b/>
          <w:i/>
          <w:sz w:val="24"/>
          <w:szCs w:val="24"/>
        </w:rPr>
      </w:pPr>
      <w:r w:rsidRPr="00107CF0">
        <w:rPr>
          <w:rFonts w:ascii="Century Gothic" w:hAnsi="Century Gothic"/>
          <w:b/>
          <w:i/>
          <w:sz w:val="24"/>
          <w:szCs w:val="24"/>
        </w:rPr>
        <w:t xml:space="preserve">Classroom </w:t>
      </w:r>
      <w:r w:rsidR="00107CF0" w:rsidRPr="00107CF0">
        <w:rPr>
          <w:rFonts w:ascii="Century Gothic" w:hAnsi="Century Gothic"/>
          <w:b/>
          <w:i/>
          <w:sz w:val="24"/>
          <w:szCs w:val="24"/>
        </w:rPr>
        <w:t>accommodations</w:t>
      </w:r>
      <w:r w:rsidRPr="00107CF0">
        <w:rPr>
          <w:rFonts w:ascii="Century Gothic" w:hAnsi="Century Gothic"/>
          <w:b/>
          <w:i/>
          <w:sz w:val="24"/>
          <w:szCs w:val="24"/>
        </w:rPr>
        <w:t xml:space="preserve"> are not allowed on any state test</w:t>
      </w:r>
    </w:p>
    <w:sectPr w:rsidR="00367BE5" w:rsidRPr="00107CF0" w:rsidSect="00107CF0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51F7"/>
    <w:multiLevelType w:val="hybridMultilevel"/>
    <w:tmpl w:val="4CFC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A6"/>
    <w:rsid w:val="00107CF0"/>
    <w:rsid w:val="0023335F"/>
    <w:rsid w:val="0033025E"/>
    <w:rsid w:val="00367BE5"/>
    <w:rsid w:val="004D0364"/>
    <w:rsid w:val="005F17D1"/>
    <w:rsid w:val="00641E36"/>
    <w:rsid w:val="007D561D"/>
    <w:rsid w:val="008040FC"/>
    <w:rsid w:val="00A54C45"/>
    <w:rsid w:val="00B03DA6"/>
    <w:rsid w:val="00C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9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Kremser, Kim</dc:creator>
  <cp:lastModifiedBy>White, Shawn Niolon</cp:lastModifiedBy>
  <cp:revision>2</cp:revision>
  <cp:lastPrinted>2016-09-06T16:56:00Z</cp:lastPrinted>
  <dcterms:created xsi:type="dcterms:W3CDTF">2016-09-06T18:42:00Z</dcterms:created>
  <dcterms:modified xsi:type="dcterms:W3CDTF">2016-09-06T18:42:00Z</dcterms:modified>
</cp:coreProperties>
</file>